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8A69C37" w:rsidR="00693953" w:rsidRDefault="00F4329F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</w:rPr>
      </w:pPr>
      <w:bookmarkStart w:id="0" w:name="_Toc63059597"/>
      <w:bookmarkStart w:id="1" w:name="_Hlk59616443"/>
      <w:r>
        <w:rPr>
          <w:rFonts w:ascii="Times New Roman" w:hAnsi="Times New Roman"/>
          <w:b/>
          <w:bCs/>
        </w:rPr>
        <w:t>RI.271.</w:t>
      </w:r>
      <w:r w:rsidR="00A01C96">
        <w:rPr>
          <w:rFonts w:ascii="Times New Roman" w:hAnsi="Times New Roman"/>
          <w:b/>
          <w:bCs/>
        </w:rPr>
        <w:t>1</w:t>
      </w:r>
      <w:r w:rsidR="00543EC7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.202</w:t>
      </w:r>
      <w:r w:rsidR="00543EC7">
        <w:rPr>
          <w:rFonts w:ascii="Times New Roman" w:hAnsi="Times New Roman"/>
          <w:b/>
          <w:bCs/>
        </w:rPr>
        <w:t>5.NJ</w:t>
      </w:r>
    </w:p>
    <w:p w14:paraId="0F191240" w14:textId="77777777" w:rsidR="00A01C96" w:rsidRDefault="00A01C96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7A089344" w14:textId="7A761496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8B2BA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8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A4F7116" w14:textId="37DC6BC1" w:rsidR="00B51AE8" w:rsidRPr="00B51AE8" w:rsidRDefault="00A01C96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bookmarkStart w:id="2" w:name="_Hlk54680742"/>
      <w:r w:rsidRPr="000B5856">
        <w:rPr>
          <w:rFonts w:ascii="Times New Roman" w:hAnsi="Times New Roman" w:cs="Times New Roman"/>
          <w:b/>
          <w:bCs/>
          <w:i/>
          <w:iCs/>
          <w:color w:val="000000"/>
        </w:rPr>
        <w:t>„Świadczenie usługi odbierania i transportu odpadów komunalnych od właścicieli nieruchomości zamieszkałych na terenie Gminy Studzienice w roku 202</w:t>
      </w:r>
      <w:r w:rsidR="00543EC7">
        <w:rPr>
          <w:rFonts w:ascii="Times New Roman" w:hAnsi="Times New Roman" w:cs="Times New Roman"/>
          <w:b/>
          <w:bCs/>
          <w:i/>
          <w:iCs/>
          <w:color w:val="000000"/>
        </w:rPr>
        <w:t>6</w:t>
      </w:r>
      <w:r w:rsidRPr="000B5856">
        <w:rPr>
          <w:rFonts w:ascii="Times New Roman" w:hAnsi="Times New Roman" w:cs="Times New Roman"/>
          <w:b/>
          <w:bCs/>
          <w:i/>
          <w:iCs/>
          <w:color w:val="000000"/>
        </w:rPr>
        <w:t>”</w:t>
      </w:r>
    </w:p>
    <w:bookmarkEnd w:id="2"/>
    <w:p w14:paraId="4B9E2BBC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8B2BAB">
      <w:footerReference w:type="default" r:id="rId7"/>
      <w:pgSz w:w="11906" w:h="16838"/>
      <w:pgMar w:top="851" w:right="1247" w:bottom="992" w:left="1247" w:header="102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4CC1" w14:textId="77777777" w:rsidR="00DC12B0" w:rsidRDefault="00DC12B0" w:rsidP="00FF6322">
      <w:pPr>
        <w:spacing w:after="0" w:line="240" w:lineRule="auto"/>
      </w:pPr>
      <w:r>
        <w:separator/>
      </w:r>
    </w:p>
  </w:endnote>
  <w:endnote w:type="continuationSeparator" w:id="0">
    <w:p w14:paraId="1C8CD96C" w14:textId="77777777" w:rsidR="00DC12B0" w:rsidRDefault="00DC12B0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18299C23" w:rsidR="008B2BAB" w:rsidRPr="00DA456E" w:rsidRDefault="008B2BAB" w:rsidP="00DA456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4" w:name="_Hlk102978008"/>
    <w:r w:rsidR="00A01C96" w:rsidRPr="00A01C96">
      <w:rPr>
        <w:rFonts w:ascii="Times New Roman" w:hAnsi="Times New Roman" w:cs="Times New Roman"/>
        <w:b/>
        <w:bCs/>
        <w:i/>
        <w:iCs/>
        <w:noProof/>
        <w:sz w:val="18"/>
        <w:szCs w:val="18"/>
      </w:rPr>
      <w:t>„Świadczenie usługi odbierania i transportu odpadów komunalnych od właścicieli nieruchomości zamieszkałych na terenie Gminy Studzienice w roku 202</w:t>
    </w:r>
    <w:r w:rsidR="00543EC7">
      <w:rPr>
        <w:rFonts w:ascii="Times New Roman" w:hAnsi="Times New Roman" w:cs="Times New Roman"/>
        <w:b/>
        <w:bCs/>
        <w:i/>
        <w:iCs/>
        <w:noProof/>
        <w:sz w:val="18"/>
        <w:szCs w:val="18"/>
      </w:rPr>
      <w:t>6</w:t>
    </w:r>
    <w:r w:rsidR="00A01C96" w:rsidRPr="00A01C96">
      <w:rPr>
        <w:rFonts w:ascii="Times New Roman" w:hAnsi="Times New Roman" w:cs="Times New Roman"/>
        <w:b/>
        <w:bCs/>
        <w:i/>
        <w:iCs/>
        <w:noProof/>
        <w:sz w:val="18"/>
        <w:szCs w:val="18"/>
      </w:rPr>
      <w:t>”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1277B" w14:textId="77777777" w:rsidR="00DC12B0" w:rsidRDefault="00DC12B0" w:rsidP="00FF6322">
      <w:pPr>
        <w:spacing w:after="0" w:line="240" w:lineRule="auto"/>
      </w:pPr>
      <w:r>
        <w:separator/>
      </w:r>
    </w:p>
  </w:footnote>
  <w:footnote w:type="continuationSeparator" w:id="0">
    <w:p w14:paraId="63C1AC42" w14:textId="77777777" w:rsidR="00DC12B0" w:rsidRDefault="00DC12B0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B5DD3BF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9139B3" w14:textId="77777777" w:rsidR="00DA456E" w:rsidRPr="00255CDE" w:rsidRDefault="00DA456E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924654">
    <w:abstractNumId w:val="3"/>
  </w:num>
  <w:num w:numId="2" w16cid:durableId="1397242961">
    <w:abstractNumId w:val="1"/>
  </w:num>
  <w:num w:numId="3" w16cid:durableId="1458141564">
    <w:abstractNumId w:val="0"/>
  </w:num>
  <w:num w:numId="4" w16cid:durableId="2135521344">
    <w:abstractNumId w:val="2"/>
  </w:num>
  <w:num w:numId="5" w16cid:durableId="1497068612">
    <w:abstractNumId w:val="5"/>
  </w:num>
  <w:num w:numId="6" w16cid:durableId="177886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41D7"/>
    <w:rsid w:val="001E4779"/>
    <w:rsid w:val="001E6730"/>
    <w:rsid w:val="002744FC"/>
    <w:rsid w:val="003650FB"/>
    <w:rsid w:val="003B6C5A"/>
    <w:rsid w:val="00465D15"/>
    <w:rsid w:val="00474F69"/>
    <w:rsid w:val="00543EC7"/>
    <w:rsid w:val="00596055"/>
    <w:rsid w:val="00693953"/>
    <w:rsid w:val="00700058"/>
    <w:rsid w:val="00705FCB"/>
    <w:rsid w:val="007D589D"/>
    <w:rsid w:val="008679A0"/>
    <w:rsid w:val="00881AC7"/>
    <w:rsid w:val="008B2BAB"/>
    <w:rsid w:val="0090225E"/>
    <w:rsid w:val="00946A8E"/>
    <w:rsid w:val="009540BC"/>
    <w:rsid w:val="009C115F"/>
    <w:rsid w:val="00A015EF"/>
    <w:rsid w:val="00A01C96"/>
    <w:rsid w:val="00A7060D"/>
    <w:rsid w:val="00AD299E"/>
    <w:rsid w:val="00B0414E"/>
    <w:rsid w:val="00B176B8"/>
    <w:rsid w:val="00B51AE8"/>
    <w:rsid w:val="00C2737B"/>
    <w:rsid w:val="00D12E2A"/>
    <w:rsid w:val="00DA456E"/>
    <w:rsid w:val="00DC12B0"/>
    <w:rsid w:val="00E337A5"/>
    <w:rsid w:val="00F4329F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17</cp:revision>
  <cp:lastPrinted>2025-10-08T11:22:00Z</cp:lastPrinted>
  <dcterms:created xsi:type="dcterms:W3CDTF">2021-02-01T07:14:00Z</dcterms:created>
  <dcterms:modified xsi:type="dcterms:W3CDTF">2025-10-08T11:23:00Z</dcterms:modified>
</cp:coreProperties>
</file>